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Default="009820BD" w:rsidP="009820BD">
      <w:pPr>
        <w:pStyle w:val="Nadpis1"/>
      </w:pPr>
      <w:r>
        <w:t>Úvod</w:t>
      </w:r>
    </w:p>
    <w:p w:rsidR="00A5517C" w:rsidRDefault="00A5517C" w:rsidP="00311FA3">
      <w:pPr>
        <w:jc w:val="both"/>
      </w:pPr>
      <w:r>
        <w:t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</w:t>
      </w:r>
      <w:bookmarkStart w:id="0" w:name="_GoBack"/>
      <w:bookmarkEnd w:id="0"/>
      <w:r>
        <w:t xml:space="preserve">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9820BD" w:rsidP="00311FA3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0E7700">
            <wp:simplePos x="0" y="0"/>
            <wp:positionH relativeFrom="column">
              <wp:posOffset>73660</wp:posOffset>
            </wp:positionH>
            <wp:positionV relativeFrom="paragraph">
              <wp:posOffset>1270</wp:posOffset>
            </wp:positionV>
            <wp:extent cx="2919095" cy="2867025"/>
            <wp:effectExtent l="0" t="0" r="0" b="9525"/>
            <wp:wrapSquare wrapText="bothSides"/>
            <wp:docPr id="2" name="Obrázek 2" descr="Výřez obrazo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30B449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"/>
                    <a:stretch/>
                  </pic:blipFill>
                  <pic:spPr bwMode="auto">
                    <a:xfrm>
                      <a:off x="0" y="0"/>
                      <a:ext cx="2919095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517C"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 w:rsidR="00A5517C">
        <w:t>číst</w:t>
      </w:r>
      <w:proofErr w:type="gramEnd"/>
      <w:r w:rsidR="00A5517C"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311FA3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9820BD" w:rsidRDefault="009820BD" w:rsidP="009820BD">
      <w:pPr>
        <w:pStyle w:val="Nadpis1"/>
      </w:pPr>
      <w:r>
        <w:t>Stať</w:t>
      </w:r>
    </w:p>
    <w:p w:rsidR="00A5517C" w:rsidRDefault="00A5517C" w:rsidP="00311FA3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</w:t>
      </w:r>
      <w:r>
        <w:lastRenderedPageBreak/>
        <w:t xml:space="preserve">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311FA3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9820BD" w:rsidRDefault="009820BD" w:rsidP="009820BD">
      <w:pPr>
        <w:pStyle w:val="Nadpis1"/>
      </w:pPr>
      <w:r>
        <w:t>Závěr</w:t>
      </w:r>
    </w:p>
    <w:p w:rsidR="00A5517C" w:rsidRDefault="00A5517C" w:rsidP="00311FA3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311FA3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311FA3">
      <w:pPr>
        <w:jc w:val="both"/>
      </w:pPr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 w:rsidP="00311FA3">
      <w:pPr>
        <w:jc w:val="both"/>
      </w:pPr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lastRenderedPageBreak/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 w:rsidP="00311FA3">
      <w:pPr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 w:rsidP="00311FA3">
      <w:pPr>
        <w:jc w:val="both"/>
      </w:pPr>
    </w:p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311FA3"/>
    <w:rsid w:val="004C596D"/>
    <w:rsid w:val="00523D3F"/>
    <w:rsid w:val="008734FA"/>
    <w:rsid w:val="00935D1D"/>
    <w:rsid w:val="00957E2B"/>
    <w:rsid w:val="009820BD"/>
    <w:rsid w:val="00A5517C"/>
    <w:rsid w:val="00AC22B6"/>
    <w:rsid w:val="00B04056"/>
    <w:rsid w:val="00C15641"/>
    <w:rsid w:val="00CE38C3"/>
    <w:rsid w:val="00D26E80"/>
    <w:rsid w:val="00D35427"/>
    <w:rsid w:val="00DC0C83"/>
    <w:rsid w:val="00E21175"/>
    <w:rsid w:val="00EC3AB9"/>
    <w:rsid w:val="00F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B31A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20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2018-05-06T19:06:00Z</dcterms:created>
  <dcterms:modified xsi:type="dcterms:W3CDTF">2018-05-06T19:06:00Z</dcterms:modified>
</cp:coreProperties>
</file>