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6" w:rsidRDefault="00A5517C" w:rsidP="008C669D">
      <w:pPr>
        <w:jc w:val="both"/>
      </w:pPr>
      <w:r>
        <w:t>Dobrý den</w:t>
      </w:r>
    </w:p>
    <w:p w:rsidR="00A5517C" w:rsidRDefault="008C669D" w:rsidP="008C669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2270372</wp:posOffset>
                </wp:positionH>
                <wp:positionV relativeFrom="paragraph">
                  <wp:posOffset>1035017</wp:posOffset>
                </wp:positionV>
                <wp:extent cx="1377538" cy="926275"/>
                <wp:effectExtent l="0" t="0" r="13335" b="26670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538" cy="92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:rsidR="008C669D" w:rsidRDefault="008C669D">
                            <w:r>
                              <w:t>Toto je textové pole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178.75pt;margin-top:81.5pt;width:108.45pt;height:7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" filled="f" strokecolor="#a5a5a5 [2092]" strokeweight=".5pt">
                <v:textbox>
                  <w:txbxContent>
                    <w:p w:rsidR="008C669D" w:rsidRDefault="008C669D">
                      <w:r>
                        <w:t>Toto je textové pole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517C">
        <w:t>Videa poskytují užitečný způsob, jak ukázat, že máte pravdu. Po kliknutí na Online video můžete vložit kód videa, které chcete přidat. Nebo můžete zadat klíčové slovo a vyhledat online vi</w:t>
      </w:r>
      <w:bookmarkStart w:id="0" w:name="_GoBack"/>
      <w:bookmarkEnd w:id="0"/>
      <w:r w:rsidR="00A5517C">
        <w:t xml:space="preserve">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 w:rsidR="00A5517C">
        <w:t>SmartArt</w:t>
      </w:r>
      <w:proofErr w:type="spellEnd"/>
      <w:r w:rsidR="00A5517C"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8C669D">
      <w:pPr>
        <w:jc w:val="both"/>
      </w:pPr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 w:rsidP="008C669D">
      <w:pPr>
        <w:jc w:val="both"/>
      </w:pPr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8C669D" w:rsidP="008C669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3707410</wp:posOffset>
                </wp:positionH>
                <wp:positionV relativeFrom="paragraph">
                  <wp:posOffset>1704571</wp:posOffset>
                </wp:positionV>
                <wp:extent cx="2054431" cy="724395"/>
                <wp:effectExtent l="0" t="0" r="22225" b="19050"/>
                <wp:wrapSquare wrapText="bothSides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431" cy="72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" o:spid="_x0000_s1027" type="#_x0000_t202" style="position:absolute;left:0;text-align:left;margin-left:291.9pt;margin-top:134.2pt;width:161.75pt;height:5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" fillcolor="white [3201]" strokeweight=".5pt">
                <v:textbox>
                  <w:txbxContent/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42298</wp:posOffset>
                </wp:positionV>
                <wp:extent cx="2481943" cy="783772"/>
                <wp:effectExtent l="0" t="0" r="13970" b="1651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 id="2">
                        <w:txbxContent>
                          <w:p w:rsidR="008C669D" w:rsidRDefault="008C669D" w:rsidP="008C669D">
                            <w:r>
                              <w:t xml:space="preserve">Toto je textové pole, </w:t>
                            </w:r>
                            <w:r>
                              <w:t>Toto je textové pole, Toto je textové pole, Toto je textové pole, Toto je textové pole,</w:t>
                            </w:r>
                            <w:r>
                              <w:t xml:space="preserve"> text pokračuje v druhém</w:t>
                            </w:r>
                          </w:p>
                          <w:p w:rsidR="008C669D" w:rsidRDefault="008C669D" w:rsidP="008C669D"/>
                          <w:p w:rsidR="008C669D" w:rsidRDefault="008C669D" w:rsidP="008C669D"/>
                          <w:p w:rsidR="008C669D" w:rsidRDefault="008C6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" o:spid="_x0000_s1028" type="#_x0000_t202" style="position:absolute;left:0;text-align:left;margin-left:1.15pt;margin-top:3.35pt;width:195.45pt;height:6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" fillcolor="white [3201]" strokeweight=".5pt">
                <v:textbox style="mso-next-textbox:#Textové pole 2">
                  <w:txbxContent>
                    <w:p w:rsidR="008C669D" w:rsidRDefault="008C669D" w:rsidP="008C669D">
                      <w:r>
                        <w:t xml:space="preserve">Toto je textové pole, </w:t>
                      </w:r>
                      <w:r>
                        <w:t>Toto je textové pole, Toto je textové pole, Toto je textové pole, Toto je textové pole,</w:t>
                      </w:r>
                      <w:r>
                        <w:t xml:space="preserve"> text pokračuje v druhém</w:t>
                      </w:r>
                    </w:p>
                    <w:p w:rsidR="008C669D" w:rsidRDefault="008C669D" w:rsidP="008C669D"/>
                    <w:p w:rsidR="008C669D" w:rsidRDefault="008C669D" w:rsidP="008C669D"/>
                    <w:p w:rsidR="008C669D" w:rsidRDefault="008C669D"/>
                  </w:txbxContent>
                </v:textbox>
                <w10:wrap type="square"/>
              </v:shape>
            </w:pict>
          </mc:Fallback>
        </mc:AlternateContent>
      </w:r>
      <w:r w:rsidR="00A5517C"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 w:rsidR="00A5517C">
        <w:t>SmartArt</w:t>
      </w:r>
      <w:proofErr w:type="spellEnd"/>
      <w:r w:rsidR="00A5517C"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8C669D">
      <w:pPr>
        <w:jc w:val="both"/>
      </w:pPr>
      <w:r>
        <w:t xml:space="preserve">Pokud chcete změnit způsob umístění obrázku v dokumentu, klikněte na něj a hned vedle se zobrazí tlačítko s možnostmi rozložení. Při práci s tabulkou klikněte na </w:t>
      </w:r>
      <w:r>
        <w:lastRenderedPageBreak/>
        <w:t xml:space="preserve">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 w:rsidP="008C669D">
      <w:pPr>
        <w:jc w:val="both"/>
      </w:pPr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 w:rsidP="008C669D">
      <w:pPr>
        <w:jc w:val="both"/>
      </w:pPr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8C669D">
      <w:pPr>
        <w:jc w:val="both"/>
      </w:pPr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 w:rsidP="008C669D">
      <w:pPr>
        <w:jc w:val="both"/>
      </w:pPr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 w:rsidP="008C669D">
      <w:pPr>
        <w:jc w:val="both"/>
      </w:pPr>
      <w:r>
        <w:lastRenderedPageBreak/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8C669D">
      <w:pPr>
        <w:jc w:val="both"/>
      </w:pPr>
    </w:p>
    <w:sectPr w:rsidR="00A5517C" w:rsidSect="00C1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7C"/>
    <w:rsid w:val="004C596D"/>
    <w:rsid w:val="008734FA"/>
    <w:rsid w:val="008C669D"/>
    <w:rsid w:val="00935D1D"/>
    <w:rsid w:val="00957E2B"/>
    <w:rsid w:val="00A5517C"/>
    <w:rsid w:val="00AC22B6"/>
    <w:rsid w:val="00B04056"/>
    <w:rsid w:val="00C15641"/>
    <w:rsid w:val="00CE38C3"/>
    <w:rsid w:val="00D26E80"/>
    <w:rsid w:val="00D35427"/>
    <w:rsid w:val="00DC0C83"/>
    <w:rsid w:val="00EA656B"/>
    <w:rsid w:val="00EC3AB9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E9E1"/>
  <w15:chartTrackingRefBased/>
  <w15:docId w15:val="{F6CB445B-B510-44E3-82D9-1939F5B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2</cp:revision>
  <dcterms:created xsi:type="dcterms:W3CDTF">2018-05-06T19:55:00Z</dcterms:created>
  <dcterms:modified xsi:type="dcterms:W3CDTF">2018-05-06T19:55:00Z</dcterms:modified>
</cp:coreProperties>
</file>