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94" w:rsidRDefault="0093319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708408" cy="70840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08" cy="70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UMIMEXCEL.CZ</w:t>
      </w:r>
    </w:p>
    <w:p w:rsidR="00933194" w:rsidRDefault="00933194">
      <w:r>
        <w:t>Uličnická 123</w:t>
      </w:r>
    </w:p>
    <w:p w:rsidR="00933194" w:rsidRDefault="00933194">
      <w:r>
        <w:t>Praha 321</w:t>
      </w:r>
    </w:p>
    <w:p w:rsidR="00AC22B6" w:rsidRDefault="00AC22B6">
      <w:bookmarkStart w:id="0" w:name="_GoBack"/>
      <w:bookmarkEnd w:id="0"/>
    </w:p>
    <w:sectPr w:rsidR="00AC22B6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CF"/>
    <w:rsid w:val="00243286"/>
    <w:rsid w:val="003B31BE"/>
    <w:rsid w:val="004C596D"/>
    <w:rsid w:val="008734FA"/>
    <w:rsid w:val="00933194"/>
    <w:rsid w:val="00957E2B"/>
    <w:rsid w:val="00A72CAB"/>
    <w:rsid w:val="00AC22B6"/>
    <w:rsid w:val="00B04056"/>
    <w:rsid w:val="00C15641"/>
    <w:rsid w:val="00CE38C3"/>
    <w:rsid w:val="00D26E80"/>
    <w:rsid w:val="00DA640C"/>
    <w:rsid w:val="00DC0C83"/>
    <w:rsid w:val="00E80037"/>
    <w:rsid w:val="00EC3AB9"/>
    <w:rsid w:val="00F06B79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181F-A85B-4FDD-BB88-1EE984A6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2018-08-06T16:05:00Z</dcterms:created>
  <dcterms:modified xsi:type="dcterms:W3CDTF">2018-08-06T17:50:00Z</dcterms:modified>
</cp:coreProperties>
</file>